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1D78A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78AC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 w:rsidRPr="001D78AC">
        <w:rPr>
          <w:rFonts w:ascii="Times New Roman" w:eastAsia="Times New Roman" w:hAnsi="Times New Roman" w:cs="Times New Roman"/>
          <w:color w:val="000000"/>
          <w:sz w:val="28"/>
          <w:szCs w:val="28"/>
        </w:rPr>
        <w:t>Аккайинская</w:t>
      </w:r>
      <w:proofErr w:type="spellEnd"/>
      <w:r w:rsidRPr="001D78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ОШ</w:t>
      </w:r>
      <w:r w:rsidR="0052594A" w:rsidRPr="001D78A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C170B1">
        <w:rPr>
          <w:rFonts w:ascii="Times New Roman" w:eastAsia="Times New Roman" w:hAnsi="Times New Roman" w:cs="Times New Roman"/>
          <w:color w:val="000000"/>
          <w:sz w:val="28"/>
          <w:szCs w:val="28"/>
        </w:rPr>
        <w:t>5 государственных услуг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640D4B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CA6E9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оказан</w:t>
      </w:r>
      <w:proofErr w:type="gram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640D4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291BBD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640D4B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детей в дошкольные организации образования».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F45348" w:rsidRPr="007C6BED" w:rsidRDefault="00F45348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 организации образования.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Аккайинская</w:t>
      </w:r>
      <w:proofErr w:type="spellEnd"/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ОШ»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нде.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proofErr w:type="spellStart"/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Аккайинская</w:t>
      </w:r>
      <w:proofErr w:type="spellEnd"/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ОШ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07010C" w:rsidRPr="007C6BED" w:rsidRDefault="00B11267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Start"/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.А</w:t>
      </w:r>
      <w:proofErr w:type="gramEnd"/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ккайин</w:t>
      </w:r>
      <w:proofErr w:type="spellEnd"/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. ул.Школьная 17 «а». КГУ «</w:t>
      </w:r>
      <w:proofErr w:type="spellStart"/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Аккайинская</w:t>
      </w:r>
      <w:proofErr w:type="spellEnd"/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основная школа»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номера телефонов 5-38-44.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17</w:t>
      </w:r>
      <w:r w:rsidR="00B11267"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.00</w:t>
      </w:r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14.0</w:t>
      </w:r>
      <w:r w:rsidRPr="00B11267">
        <w:rPr>
          <w:rFonts w:ascii="Times New Roman" w:eastAsia="Times New Roman" w:hAnsi="Times New Roman" w:cs="Times New Roman"/>
          <w:color w:val="000000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97962"/>
    <w:rsid w:val="001C28A0"/>
    <w:rsid w:val="001D39E1"/>
    <w:rsid w:val="001D78AC"/>
    <w:rsid w:val="00211D97"/>
    <w:rsid w:val="00244E05"/>
    <w:rsid w:val="00280ED9"/>
    <w:rsid w:val="00281151"/>
    <w:rsid w:val="00291BBD"/>
    <w:rsid w:val="002E0995"/>
    <w:rsid w:val="002F3754"/>
    <w:rsid w:val="002F5BF0"/>
    <w:rsid w:val="00300121"/>
    <w:rsid w:val="0031600C"/>
    <w:rsid w:val="0032425C"/>
    <w:rsid w:val="00360241"/>
    <w:rsid w:val="00396D57"/>
    <w:rsid w:val="00463FB4"/>
    <w:rsid w:val="00501466"/>
    <w:rsid w:val="005068FA"/>
    <w:rsid w:val="0052594A"/>
    <w:rsid w:val="00534A89"/>
    <w:rsid w:val="00550739"/>
    <w:rsid w:val="00640D4B"/>
    <w:rsid w:val="006B1CAB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9164A"/>
    <w:rsid w:val="00A118C0"/>
    <w:rsid w:val="00A253BC"/>
    <w:rsid w:val="00AC027E"/>
    <w:rsid w:val="00B11267"/>
    <w:rsid w:val="00B940FD"/>
    <w:rsid w:val="00BD2303"/>
    <w:rsid w:val="00C170B1"/>
    <w:rsid w:val="00C636DA"/>
    <w:rsid w:val="00CA6E9E"/>
    <w:rsid w:val="00CF738B"/>
    <w:rsid w:val="00D06B8F"/>
    <w:rsid w:val="00D12069"/>
    <w:rsid w:val="00D535F1"/>
    <w:rsid w:val="00E87D4B"/>
    <w:rsid w:val="00E928B8"/>
    <w:rsid w:val="00EC64DE"/>
    <w:rsid w:val="00F0641B"/>
    <w:rsid w:val="00F17DE7"/>
    <w:rsid w:val="00F22A19"/>
    <w:rsid w:val="00F45348"/>
    <w:rsid w:val="00F64CFB"/>
    <w:rsid w:val="00F76566"/>
    <w:rsid w:val="00FC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Жанар</cp:lastModifiedBy>
  <cp:revision>2</cp:revision>
  <cp:lastPrinted>2018-02-06T09:35:00Z</cp:lastPrinted>
  <dcterms:created xsi:type="dcterms:W3CDTF">2018-03-03T03:07:00Z</dcterms:created>
  <dcterms:modified xsi:type="dcterms:W3CDTF">2018-03-03T03:07:00Z</dcterms:modified>
</cp:coreProperties>
</file>